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F8BC" w14:textId="2BED3C2F" w:rsidR="008744A4" w:rsidRDefault="008744A4" w:rsidP="008744A4">
      <w:pPr>
        <w:jc w:val="center"/>
        <w:rPr>
          <w:rFonts w:ascii="Comic Sans MS" w:hAnsi="Comic Sans MS"/>
          <w:sz w:val="36"/>
          <w:szCs w:val="36"/>
        </w:rPr>
      </w:pPr>
      <w:r w:rsidRPr="008744A4">
        <w:rPr>
          <w:rFonts w:ascii="Comic Sans MS" w:hAnsi="Comic Sans MS"/>
          <w:sz w:val="36"/>
          <w:szCs w:val="36"/>
        </w:rPr>
        <w:t>ADJECTIVE CLAUSES are dependent clauses</w:t>
      </w:r>
      <w:r>
        <w:rPr>
          <w:rFonts w:ascii="Comic Sans MS" w:hAnsi="Comic Sans MS"/>
          <w:sz w:val="36"/>
          <w:szCs w:val="36"/>
        </w:rPr>
        <w:t>.</w:t>
      </w:r>
    </w:p>
    <w:p w14:paraId="068243B4" w14:textId="07FCDF84" w:rsidR="008744A4" w:rsidRDefault="008744A4" w:rsidP="008744A4">
      <w:pPr>
        <w:jc w:val="center"/>
        <w:rPr>
          <w:rFonts w:ascii="Comic Sans MS" w:eastAsia="Times New Roman" w:hAnsi="Comic Sans MS" w:cs="Arial"/>
          <w:color w:val="202124"/>
          <w:sz w:val="36"/>
          <w:szCs w:val="36"/>
          <w:shd w:val="clear" w:color="auto" w:fill="FFFFFF"/>
        </w:rPr>
      </w:pPr>
      <w:r>
        <w:rPr>
          <w:rFonts w:ascii="Comic Sans MS" w:hAnsi="Comic Sans MS"/>
          <w:sz w:val="36"/>
          <w:szCs w:val="36"/>
        </w:rPr>
        <w:t>They</w:t>
      </w:r>
      <w:r w:rsidRPr="008744A4">
        <w:rPr>
          <w:rFonts w:ascii="Comic Sans MS" w:hAnsi="Comic Sans MS"/>
          <w:sz w:val="36"/>
          <w:szCs w:val="36"/>
        </w:rPr>
        <w:t xml:space="preserve"> modify nouns or pronouns and begin with words like t</w:t>
      </w:r>
      <w:r w:rsidRPr="008744A4">
        <w:rPr>
          <w:rFonts w:ascii="Comic Sans MS" w:eastAsia="Times New Roman" w:hAnsi="Comic Sans MS" w:cs="Arial"/>
          <w:color w:val="202124"/>
          <w:sz w:val="36"/>
          <w:szCs w:val="36"/>
          <w:shd w:val="clear" w:color="auto" w:fill="FFFFFF"/>
        </w:rPr>
        <w:t xml:space="preserve">hat, who, whom, whose, </w:t>
      </w:r>
      <w:r>
        <w:rPr>
          <w:rFonts w:ascii="Comic Sans MS" w:eastAsia="Times New Roman" w:hAnsi="Comic Sans MS" w:cs="Arial"/>
          <w:color w:val="202124"/>
          <w:sz w:val="36"/>
          <w:szCs w:val="36"/>
          <w:shd w:val="clear" w:color="auto" w:fill="FFFFFF"/>
        </w:rPr>
        <w:t xml:space="preserve">and </w:t>
      </w:r>
      <w:r w:rsidRPr="008744A4">
        <w:rPr>
          <w:rFonts w:ascii="Comic Sans MS" w:eastAsia="Times New Roman" w:hAnsi="Comic Sans MS" w:cs="Arial"/>
          <w:color w:val="202124"/>
          <w:sz w:val="36"/>
          <w:szCs w:val="36"/>
          <w:shd w:val="clear" w:color="auto" w:fill="FFFFFF"/>
        </w:rPr>
        <w:t>which.</w:t>
      </w:r>
    </w:p>
    <w:p w14:paraId="1C1C6289" w14:textId="77777777" w:rsidR="008744A4" w:rsidRPr="008744A4" w:rsidRDefault="008744A4" w:rsidP="008744A4">
      <w:pPr>
        <w:jc w:val="center"/>
        <w:rPr>
          <w:rFonts w:ascii="Comic Sans MS" w:eastAsia="Times New Roman" w:hAnsi="Comic Sans MS" w:cs="Arial"/>
          <w:color w:val="202124"/>
          <w:sz w:val="36"/>
          <w:szCs w:val="36"/>
          <w:shd w:val="clear" w:color="auto" w:fill="FFFFFF"/>
        </w:rPr>
      </w:pPr>
    </w:p>
    <w:p w14:paraId="27EC73BD" w14:textId="759490A6" w:rsidR="00856374" w:rsidRDefault="006525BD" w:rsidP="008744A4">
      <w:pPr>
        <w:jc w:val="center"/>
      </w:pPr>
      <w:r w:rsidRPr="0025036F">
        <w:rPr>
          <w:noProof/>
        </w:rPr>
        <w:drawing>
          <wp:inline distT="0" distB="0" distL="0" distR="0" wp14:anchorId="0A0CB82D" wp14:editId="25024A80">
            <wp:extent cx="3802643" cy="2286867"/>
            <wp:effectExtent l="0" t="0" r="0" b="0"/>
            <wp:docPr id="602807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070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815" cy="23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EC06" w14:textId="6C52E3D7" w:rsidR="0025036F" w:rsidRDefault="00494627" w:rsidP="00494627">
      <w:pPr>
        <w:jc w:val="center"/>
      </w:pPr>
      <w:r w:rsidRPr="00494627">
        <w:rPr>
          <w:noProof/>
        </w:rPr>
        <w:drawing>
          <wp:inline distT="0" distB="0" distL="0" distR="0" wp14:anchorId="42FB99A7" wp14:editId="5BA8E6DA">
            <wp:extent cx="3537782" cy="2073155"/>
            <wp:effectExtent l="0" t="0" r="0" b="0"/>
            <wp:docPr id="36988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83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4226" cy="20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3314" w14:textId="77777777" w:rsidR="008744A4" w:rsidRDefault="006525BD" w:rsidP="006525BD">
      <w:r>
        <w:t>ADJECTIVE CLAUSES are dependent clauses that modify nouns or pronouns</w:t>
      </w:r>
      <w:r w:rsidR="008744A4">
        <w:t xml:space="preserve">.  </w:t>
      </w:r>
    </w:p>
    <w:p w14:paraId="60C2976C" w14:textId="77777777" w:rsidR="008744A4" w:rsidRDefault="008744A4" w:rsidP="006525BD">
      <w:r>
        <w:t xml:space="preserve">They answer the 3 questions an ADJECTIVE ANSWERS: </w:t>
      </w:r>
    </w:p>
    <w:p w14:paraId="0FB6D8C2" w14:textId="77777777" w:rsidR="008744A4" w:rsidRDefault="008744A4" w:rsidP="008744A4">
      <w:pPr>
        <w:ind w:left="1440"/>
      </w:pPr>
      <w:r>
        <w:t xml:space="preserve">1. Which one? </w:t>
      </w:r>
    </w:p>
    <w:p w14:paraId="2986A119" w14:textId="3CCC835A" w:rsidR="008744A4" w:rsidRDefault="008744A4" w:rsidP="008744A4">
      <w:pPr>
        <w:ind w:left="1440"/>
      </w:pPr>
      <w:r>
        <w:t xml:space="preserve">2. What kind of? </w:t>
      </w:r>
    </w:p>
    <w:p w14:paraId="5A98F37A" w14:textId="77777777" w:rsidR="008744A4" w:rsidRDefault="008744A4" w:rsidP="008744A4">
      <w:pPr>
        <w:ind w:left="1440"/>
      </w:pPr>
      <w:r>
        <w:t>3. How many?</w:t>
      </w:r>
    </w:p>
    <w:p w14:paraId="177FED9F" w14:textId="371D82E6" w:rsidR="006525BD" w:rsidRPr="008744A4" w:rsidRDefault="008744A4" w:rsidP="008744A4">
      <w:proofErr w:type="gramStart"/>
      <w:r>
        <w:t xml:space="preserve">They </w:t>
      </w:r>
      <w:r w:rsidR="006525BD">
        <w:t xml:space="preserve"> and</w:t>
      </w:r>
      <w:proofErr w:type="gramEnd"/>
      <w:r w:rsidR="006525BD">
        <w:t xml:space="preserve"> begin with words like t</w:t>
      </w:r>
      <w:r w:rsidR="006525BD" w:rsidRPr="00413046">
        <w:rPr>
          <w:rFonts w:ascii="Arial" w:eastAsia="Times New Roman" w:hAnsi="Arial" w:cs="Arial"/>
          <w:color w:val="202124"/>
          <w:shd w:val="clear" w:color="auto" w:fill="FFFFFF"/>
        </w:rPr>
        <w:t xml:space="preserve">hat, who, whom, whose, </w:t>
      </w:r>
      <w:r>
        <w:rPr>
          <w:rFonts w:ascii="Arial" w:eastAsia="Times New Roman" w:hAnsi="Arial" w:cs="Arial"/>
          <w:color w:val="202124"/>
          <w:shd w:val="clear" w:color="auto" w:fill="FFFFFF"/>
        </w:rPr>
        <w:t xml:space="preserve">and </w:t>
      </w:r>
      <w:r w:rsidR="006525BD" w:rsidRPr="00413046">
        <w:rPr>
          <w:rFonts w:ascii="Arial" w:eastAsia="Times New Roman" w:hAnsi="Arial" w:cs="Arial"/>
          <w:color w:val="202124"/>
          <w:shd w:val="clear" w:color="auto" w:fill="FFFFFF"/>
        </w:rPr>
        <w:t>which</w:t>
      </w:r>
      <w:r w:rsidR="006525BD">
        <w:rPr>
          <w:rFonts w:ascii="Arial" w:eastAsia="Times New Roman" w:hAnsi="Arial" w:cs="Arial"/>
          <w:color w:val="202124"/>
          <w:shd w:val="clear" w:color="auto" w:fill="FFFFFF"/>
        </w:rPr>
        <w:t xml:space="preserve">. </w:t>
      </w:r>
    </w:p>
    <w:p w14:paraId="6FF56D05" w14:textId="15B5EEA3" w:rsidR="006525BD" w:rsidRDefault="006525BD" w:rsidP="006525BD">
      <w:pPr>
        <w:rPr>
          <w:rFonts w:ascii="Arial" w:eastAsia="Times New Roman" w:hAnsi="Arial" w:cs="Arial"/>
          <w:color w:val="202124"/>
          <w:shd w:val="clear" w:color="auto" w:fill="FFFFFF"/>
        </w:rPr>
      </w:pPr>
    </w:p>
    <w:p w14:paraId="1F97CA40" w14:textId="2A0DFB83" w:rsidR="006525BD" w:rsidRDefault="006525BD" w:rsidP="00EC14AD">
      <w:pPr>
        <w:jc w:val="center"/>
      </w:pPr>
      <w:r w:rsidRPr="006525BD">
        <w:rPr>
          <w:rFonts w:ascii="Arial" w:eastAsia="Times New Roman" w:hAnsi="Arial" w:cs="Arial"/>
          <w:noProof/>
          <w:color w:val="202124"/>
          <w:shd w:val="clear" w:color="auto" w:fill="FFFFFF"/>
        </w:rPr>
        <w:drawing>
          <wp:inline distT="0" distB="0" distL="0" distR="0" wp14:anchorId="75768BB5" wp14:editId="12E75660">
            <wp:extent cx="2995448" cy="1732623"/>
            <wp:effectExtent l="0" t="0" r="1905" b="0"/>
            <wp:docPr id="1637258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580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7310" cy="175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EAC8" w14:textId="77777777" w:rsidR="005145DD" w:rsidRDefault="006525BD" w:rsidP="005145DD">
      <w:pPr>
        <w:ind w:left="720"/>
      </w:pPr>
      <w:r>
        <w:lastRenderedPageBreak/>
        <w:t xml:space="preserve">The ADJECTIVE CLAUSE is a clause that answers the same </w:t>
      </w:r>
    </w:p>
    <w:p w14:paraId="49A53A5B" w14:textId="77777777" w:rsidR="005145DD" w:rsidRDefault="006525BD" w:rsidP="005145DD">
      <w:pPr>
        <w:ind w:left="720"/>
      </w:pPr>
      <w:r>
        <w:t xml:space="preserve">questions an </w:t>
      </w:r>
      <w:proofErr w:type="gramStart"/>
      <w:r>
        <w:t>ADJECTIVE answers</w:t>
      </w:r>
      <w:proofErr w:type="gramEnd"/>
      <w:r>
        <w:t xml:space="preserve">: </w:t>
      </w:r>
    </w:p>
    <w:p w14:paraId="3CE62EDA" w14:textId="75E8373B" w:rsidR="006525BD" w:rsidRDefault="006525BD" w:rsidP="005145DD">
      <w:pPr>
        <w:pStyle w:val="ListParagraph"/>
        <w:numPr>
          <w:ilvl w:val="0"/>
          <w:numId w:val="1"/>
        </w:numPr>
      </w:pPr>
      <w:r>
        <w:t>Which one?</w:t>
      </w:r>
      <w:r w:rsidR="005145DD">
        <w:t xml:space="preserve">    2. </w:t>
      </w:r>
      <w:r>
        <w:t>What kind of?</w:t>
      </w:r>
      <w:r w:rsidR="005145DD">
        <w:t xml:space="preserve">    3. </w:t>
      </w:r>
      <w:r>
        <w:t xml:space="preserve">How many? </w:t>
      </w:r>
    </w:p>
    <w:p w14:paraId="51A201EF" w14:textId="1E99C68B" w:rsidR="005145DD" w:rsidRDefault="005145DD" w:rsidP="005145DD">
      <w:pPr>
        <w:jc w:val="center"/>
      </w:pPr>
      <w:r w:rsidRPr="005145DD">
        <w:rPr>
          <w:noProof/>
        </w:rPr>
        <w:drawing>
          <wp:inline distT="0" distB="0" distL="0" distR="0" wp14:anchorId="0C6275FA" wp14:editId="73715627">
            <wp:extent cx="4527540" cy="2717975"/>
            <wp:effectExtent l="0" t="0" r="0" b="0"/>
            <wp:docPr id="1883771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712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1887" cy="278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C87F" w14:textId="77777777" w:rsidR="006525BD" w:rsidRDefault="006525BD" w:rsidP="006525BD"/>
    <w:p w14:paraId="5E030CDA" w14:textId="77777777" w:rsidR="005145DD" w:rsidRDefault="005145DD" w:rsidP="008744A4">
      <w:pPr>
        <w:jc w:val="center"/>
      </w:pPr>
    </w:p>
    <w:p w14:paraId="3610FC9C" w14:textId="56FCD240" w:rsidR="005145DD" w:rsidRPr="008744A4" w:rsidRDefault="005145DD" w:rsidP="008744A4">
      <w:pPr>
        <w:jc w:val="center"/>
        <w:rPr>
          <w:color w:val="0106FC"/>
          <w:sz w:val="32"/>
          <w:szCs w:val="32"/>
        </w:rPr>
      </w:pPr>
      <w:r w:rsidRPr="008744A4">
        <w:rPr>
          <w:color w:val="0106FC"/>
          <w:sz w:val="32"/>
          <w:szCs w:val="32"/>
        </w:rPr>
        <w:t>The CLAUSE contains a subject and a verb and</w:t>
      </w:r>
      <w:r w:rsidR="008744A4">
        <w:rPr>
          <w:color w:val="0106FC"/>
          <w:sz w:val="32"/>
          <w:szCs w:val="32"/>
        </w:rPr>
        <w:t xml:space="preserve"> </w:t>
      </w:r>
      <w:r w:rsidRPr="008744A4">
        <w:rPr>
          <w:color w:val="0106FC"/>
          <w:sz w:val="32"/>
          <w:szCs w:val="32"/>
        </w:rPr>
        <w:t>is</w:t>
      </w:r>
      <w:r w:rsidR="008744A4">
        <w:rPr>
          <w:color w:val="0106FC"/>
          <w:sz w:val="32"/>
          <w:szCs w:val="32"/>
        </w:rPr>
        <w:t xml:space="preserve"> </w:t>
      </w:r>
      <w:r w:rsidRPr="008744A4">
        <w:rPr>
          <w:color w:val="0106FC"/>
          <w:sz w:val="32"/>
          <w:szCs w:val="32"/>
        </w:rPr>
        <w:t>linked to the main sentence by a subordinate conjunction or relative pronoun</w:t>
      </w:r>
      <w:r>
        <w:t>.</w:t>
      </w:r>
    </w:p>
    <w:p w14:paraId="08275228" w14:textId="77777777" w:rsidR="005145DD" w:rsidRDefault="005145DD" w:rsidP="006525BD"/>
    <w:p w14:paraId="28CD84A8" w14:textId="7DD7EAFB" w:rsidR="006525BD" w:rsidRDefault="006525BD" w:rsidP="005145DD">
      <w:pPr>
        <w:jc w:val="center"/>
      </w:pPr>
      <w:r>
        <w:t xml:space="preserve">The ADJECTIVE CLAUSE like an ADJECTIVE modifies a noun or pronoun.  </w:t>
      </w:r>
      <w:r w:rsidR="005145DD" w:rsidRPr="005145DD">
        <w:rPr>
          <w:noProof/>
        </w:rPr>
        <w:drawing>
          <wp:inline distT="0" distB="0" distL="0" distR="0" wp14:anchorId="5F5EAC0C" wp14:editId="436A6ECF">
            <wp:extent cx="3657600" cy="2137118"/>
            <wp:effectExtent l="0" t="0" r="0" b="0"/>
            <wp:docPr id="1730786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864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8495" cy="22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A443" w14:textId="32324E1C" w:rsidR="005145DD" w:rsidRDefault="005145DD" w:rsidP="005145DD">
      <w:pPr>
        <w:jc w:val="center"/>
      </w:pPr>
    </w:p>
    <w:p w14:paraId="529ED672" w14:textId="4A242E30" w:rsidR="00D15ACC" w:rsidRDefault="00F537A8" w:rsidP="005145DD">
      <w:pPr>
        <w:jc w:val="center"/>
      </w:pPr>
      <w:r>
        <w:t>There is a printable quiz below.</w:t>
      </w:r>
    </w:p>
    <w:p w14:paraId="1669242B" w14:textId="77777777" w:rsidR="00D15ACC" w:rsidRDefault="00D15ACC" w:rsidP="005145DD">
      <w:pPr>
        <w:jc w:val="center"/>
      </w:pPr>
    </w:p>
    <w:p w14:paraId="4A558F2F" w14:textId="77777777" w:rsidR="008A7F5B" w:rsidRDefault="008A7F5B" w:rsidP="005145DD">
      <w:pPr>
        <w:jc w:val="center"/>
      </w:pPr>
    </w:p>
    <w:p w14:paraId="201B857F" w14:textId="77777777" w:rsidR="008A7F5B" w:rsidRDefault="008A7F5B" w:rsidP="005145DD">
      <w:pPr>
        <w:jc w:val="center"/>
      </w:pPr>
    </w:p>
    <w:p w14:paraId="7266D916" w14:textId="77777777" w:rsidR="008A7F5B" w:rsidRDefault="008A7F5B" w:rsidP="005145DD">
      <w:pPr>
        <w:jc w:val="center"/>
      </w:pPr>
    </w:p>
    <w:p w14:paraId="002C9025" w14:textId="77777777" w:rsidR="008A7F5B" w:rsidRDefault="008A7F5B" w:rsidP="005145DD">
      <w:pPr>
        <w:jc w:val="center"/>
      </w:pPr>
    </w:p>
    <w:p w14:paraId="21234A19" w14:textId="77777777" w:rsidR="008A7F5B" w:rsidRDefault="008A7F5B" w:rsidP="005145DD">
      <w:pPr>
        <w:jc w:val="center"/>
      </w:pPr>
    </w:p>
    <w:p w14:paraId="29254636" w14:textId="77777777" w:rsidR="008A7F5B" w:rsidRDefault="008A7F5B" w:rsidP="005145DD">
      <w:pPr>
        <w:jc w:val="center"/>
      </w:pPr>
    </w:p>
    <w:p w14:paraId="3B8134A1" w14:textId="77777777" w:rsidR="007C5AD5" w:rsidRDefault="007C5AD5" w:rsidP="008A7F5B"/>
    <w:p w14:paraId="4978EF86" w14:textId="52EC0A56" w:rsidR="007C5AD5" w:rsidRDefault="007C5AD5" w:rsidP="007C5AD5">
      <w:pPr>
        <w:jc w:val="center"/>
        <w:rPr>
          <w:sz w:val="36"/>
          <w:szCs w:val="36"/>
        </w:rPr>
      </w:pPr>
      <w:r w:rsidRPr="007C5AD5">
        <w:rPr>
          <w:sz w:val="36"/>
          <w:szCs w:val="36"/>
        </w:rPr>
        <w:lastRenderedPageBreak/>
        <w:t>ADJECTIVE CLAUSES</w:t>
      </w:r>
    </w:p>
    <w:p w14:paraId="595A695B" w14:textId="3BABD0E0" w:rsidR="007C5AD5" w:rsidRPr="007C5AD5" w:rsidRDefault="007C5AD5" w:rsidP="008A7F5B">
      <w:pPr>
        <w:rPr>
          <w:sz w:val="36"/>
          <w:szCs w:val="36"/>
        </w:rPr>
      </w:pPr>
      <w:r w:rsidRPr="007C5AD5">
        <w:rPr>
          <w:sz w:val="36"/>
          <w:szCs w:val="36"/>
        </w:rPr>
        <w:t xml:space="preserve">Identify </w:t>
      </w:r>
      <w:r w:rsidR="008A7F5B" w:rsidRPr="007C5AD5">
        <w:rPr>
          <w:sz w:val="36"/>
          <w:szCs w:val="36"/>
        </w:rPr>
        <w:t>ADJECTIVE CLAUSES</w:t>
      </w:r>
      <w:r w:rsidRPr="007C5AD5">
        <w:rPr>
          <w:sz w:val="36"/>
          <w:szCs w:val="36"/>
        </w:rPr>
        <w:t xml:space="preserve"> in the following sentences.  Place commas around the ADJECTIVE CLAUSES in the sentences. </w:t>
      </w:r>
    </w:p>
    <w:p w14:paraId="07782673" w14:textId="77777777" w:rsidR="008A7F5B" w:rsidRDefault="008A7F5B" w:rsidP="007C5AD5"/>
    <w:p w14:paraId="72EEA24F" w14:textId="77777777" w:rsidR="008A7F5B" w:rsidRDefault="008A7F5B" w:rsidP="008A7F5B">
      <w:pPr>
        <w:jc w:val="center"/>
      </w:pPr>
    </w:p>
    <w:p w14:paraId="5BEA015E" w14:textId="77777777" w:rsidR="00EC21F0" w:rsidRPr="007C5AD5" w:rsidRDefault="00EC21F0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 xml:space="preserve">Sam who is fascinated by the sea loves descending in his diving bell. </w:t>
      </w:r>
    </w:p>
    <w:p w14:paraId="22239E1B" w14:textId="77777777" w:rsidR="00EC21F0" w:rsidRPr="007C5AD5" w:rsidRDefault="00EC21F0" w:rsidP="00EC21F0">
      <w:pPr>
        <w:rPr>
          <w:sz w:val="28"/>
          <w:szCs w:val="28"/>
        </w:rPr>
      </w:pPr>
    </w:p>
    <w:p w14:paraId="02A7732A" w14:textId="3B435BC0" w:rsidR="00EC21F0" w:rsidRPr="007C5AD5" w:rsidRDefault="00EC21F0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>Sam’s</w:t>
      </w:r>
      <w:r w:rsidRPr="007C5AD5">
        <w:rPr>
          <w:sz w:val="28"/>
          <w:szCs w:val="28"/>
        </w:rPr>
        <w:t xml:space="preserve"> diving bell which </w:t>
      </w:r>
      <w:r w:rsidRPr="007C5AD5">
        <w:rPr>
          <w:sz w:val="28"/>
          <w:szCs w:val="28"/>
        </w:rPr>
        <w:t>is</w:t>
      </w:r>
      <w:r w:rsidRPr="007C5AD5">
        <w:rPr>
          <w:sz w:val="28"/>
          <w:szCs w:val="28"/>
        </w:rPr>
        <w:t xml:space="preserve"> pressurized can be lowered deep into the ocean.</w:t>
      </w:r>
    </w:p>
    <w:p w14:paraId="2F3AED1E" w14:textId="77777777" w:rsidR="00EC21F0" w:rsidRPr="007C5AD5" w:rsidRDefault="00EC21F0" w:rsidP="008A7F5B">
      <w:pPr>
        <w:rPr>
          <w:sz w:val="28"/>
          <w:szCs w:val="28"/>
        </w:rPr>
      </w:pPr>
    </w:p>
    <w:p w14:paraId="16486661" w14:textId="77777777" w:rsidR="00EC21F0" w:rsidRPr="007C5AD5" w:rsidRDefault="00EC21F0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 xml:space="preserve">Out of the shadows swam a figure whose beauty took Sam’s breath away. </w:t>
      </w:r>
    </w:p>
    <w:p w14:paraId="20045514" w14:textId="77777777" w:rsidR="00EC21F0" w:rsidRPr="007C5AD5" w:rsidRDefault="00EC21F0" w:rsidP="008A7F5B">
      <w:pPr>
        <w:rPr>
          <w:rFonts w:ascii="-webkit-standard" w:hAnsi="-webkit-standard"/>
          <w:color w:val="000000"/>
          <w:sz w:val="28"/>
          <w:szCs w:val="28"/>
        </w:rPr>
      </w:pPr>
    </w:p>
    <w:p w14:paraId="0A4669BA" w14:textId="221E44D3" w:rsidR="00EC21F0" w:rsidRPr="007C5AD5" w:rsidRDefault="00EC21F0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>The mermaid who noticed this strange creature swam up to the bell.</w:t>
      </w:r>
    </w:p>
    <w:p w14:paraId="4946F2EA" w14:textId="77777777" w:rsidR="00EC21F0" w:rsidRPr="007C5AD5" w:rsidRDefault="00EC21F0" w:rsidP="008A7F5B">
      <w:pPr>
        <w:rPr>
          <w:sz w:val="28"/>
          <w:szCs w:val="28"/>
        </w:rPr>
      </w:pPr>
    </w:p>
    <w:p w14:paraId="2767B46A" w14:textId="081FDBFB" w:rsidR="008A7F5B" w:rsidRPr="007C5AD5" w:rsidRDefault="008A7F5B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>Mermaids who live in the sea don’t see humans very often.</w:t>
      </w:r>
    </w:p>
    <w:p w14:paraId="4B6D1AB9" w14:textId="77777777" w:rsidR="008A7F5B" w:rsidRPr="007C5AD5" w:rsidRDefault="008A7F5B" w:rsidP="008A7F5B">
      <w:pPr>
        <w:rPr>
          <w:sz w:val="28"/>
          <w:szCs w:val="28"/>
        </w:rPr>
      </w:pPr>
    </w:p>
    <w:p w14:paraId="5081078B" w14:textId="157A4B20" w:rsidR="008A7F5B" w:rsidRPr="007C5AD5" w:rsidRDefault="008A7F5B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>The mermaid who has red flowing hair</w:t>
      </w:r>
      <w:r w:rsidRPr="007C5AD5">
        <w:rPr>
          <w:sz w:val="28"/>
          <w:szCs w:val="28"/>
        </w:rPr>
        <w:t xml:space="preserve"> </w:t>
      </w:r>
      <w:r w:rsidRPr="007C5AD5">
        <w:rPr>
          <w:sz w:val="28"/>
          <w:szCs w:val="28"/>
        </w:rPr>
        <w:t xml:space="preserve">is </w:t>
      </w:r>
      <w:r w:rsidRPr="007C5AD5">
        <w:rPr>
          <w:sz w:val="28"/>
          <w:szCs w:val="28"/>
        </w:rPr>
        <w:t>delighted to see</w:t>
      </w:r>
      <w:r w:rsidRPr="007C5AD5">
        <w:rPr>
          <w:sz w:val="28"/>
          <w:szCs w:val="28"/>
        </w:rPr>
        <w:t xml:space="preserve"> Sam.</w:t>
      </w:r>
    </w:p>
    <w:p w14:paraId="26280BEB" w14:textId="77777777" w:rsidR="008A7F5B" w:rsidRPr="007C5AD5" w:rsidRDefault="008A7F5B" w:rsidP="008A7F5B">
      <w:pPr>
        <w:rPr>
          <w:sz w:val="28"/>
          <w:szCs w:val="28"/>
        </w:rPr>
      </w:pPr>
    </w:p>
    <w:p w14:paraId="010B52D1" w14:textId="2D212F52" w:rsidR="008A7F5B" w:rsidRPr="007C5AD5" w:rsidRDefault="008A7F5B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>Sam who is in the diving bell was shocked to see the mermaid.</w:t>
      </w:r>
    </w:p>
    <w:p w14:paraId="21AA6D60" w14:textId="49799F40" w:rsidR="008A7F5B" w:rsidRPr="007C5AD5" w:rsidRDefault="008A7F5B" w:rsidP="008A7F5B">
      <w:pPr>
        <w:rPr>
          <w:sz w:val="28"/>
          <w:szCs w:val="28"/>
        </w:rPr>
      </w:pPr>
    </w:p>
    <w:p w14:paraId="65CF4624" w14:textId="64C65959" w:rsidR="008A7F5B" w:rsidRPr="007C5AD5" w:rsidRDefault="008A7F5B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>The mermaid who noticed his wide eyes came closer to the bell.</w:t>
      </w:r>
    </w:p>
    <w:p w14:paraId="0A71A052" w14:textId="77777777" w:rsidR="008A7F5B" w:rsidRPr="007C5AD5" w:rsidRDefault="008A7F5B" w:rsidP="008A7F5B">
      <w:pPr>
        <w:rPr>
          <w:sz w:val="28"/>
          <w:szCs w:val="28"/>
        </w:rPr>
      </w:pPr>
    </w:p>
    <w:p w14:paraId="515ACA4A" w14:textId="041C7204" w:rsidR="008A7F5B" w:rsidRPr="007C5AD5" w:rsidRDefault="008A7F5B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 xml:space="preserve">Sam who had never seen a mermaid before was completely </w:t>
      </w:r>
      <w:r w:rsidR="00EC21F0" w:rsidRPr="007C5AD5">
        <w:rPr>
          <w:sz w:val="28"/>
          <w:szCs w:val="28"/>
        </w:rPr>
        <w:t xml:space="preserve">charmed by </w:t>
      </w:r>
      <w:r w:rsidRPr="007C5AD5">
        <w:rPr>
          <w:sz w:val="28"/>
          <w:szCs w:val="28"/>
        </w:rPr>
        <w:t>the mermaid.</w:t>
      </w:r>
    </w:p>
    <w:p w14:paraId="7C0AC284" w14:textId="77777777" w:rsidR="008A7F5B" w:rsidRPr="007C5AD5" w:rsidRDefault="008A7F5B" w:rsidP="008A7F5B">
      <w:pPr>
        <w:rPr>
          <w:sz w:val="28"/>
          <w:szCs w:val="28"/>
        </w:rPr>
      </w:pPr>
    </w:p>
    <w:p w14:paraId="66A5924B" w14:textId="62708C41" w:rsidR="008A7F5B" w:rsidRPr="007C5AD5" w:rsidRDefault="008A7F5B" w:rsidP="007C5AD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C5AD5">
        <w:rPr>
          <w:sz w:val="28"/>
          <w:szCs w:val="28"/>
        </w:rPr>
        <w:t>The sea which had always been his favorite place now became the keeper of his heart.</w:t>
      </w:r>
    </w:p>
    <w:p w14:paraId="5E7E0743" w14:textId="77777777" w:rsidR="008A7F5B" w:rsidRPr="007C5AD5" w:rsidRDefault="008A7F5B" w:rsidP="005145DD">
      <w:pPr>
        <w:jc w:val="center"/>
        <w:rPr>
          <w:sz w:val="28"/>
          <w:szCs w:val="28"/>
        </w:rPr>
      </w:pPr>
    </w:p>
    <w:p w14:paraId="4E8BBBAC" w14:textId="77777777" w:rsidR="008A7F5B" w:rsidRPr="007C5AD5" w:rsidRDefault="008A7F5B" w:rsidP="005145DD">
      <w:pPr>
        <w:jc w:val="center"/>
        <w:rPr>
          <w:sz w:val="28"/>
          <w:szCs w:val="28"/>
        </w:rPr>
      </w:pPr>
    </w:p>
    <w:p w14:paraId="71C96D53" w14:textId="77777777" w:rsidR="0092034D" w:rsidRPr="007C5AD5" w:rsidRDefault="0092034D" w:rsidP="008A7F5B">
      <w:pPr>
        <w:rPr>
          <w:sz w:val="28"/>
          <w:szCs w:val="28"/>
        </w:rPr>
      </w:pPr>
    </w:p>
    <w:p w14:paraId="77706DD5" w14:textId="77777777" w:rsidR="0092034D" w:rsidRPr="007C5AD5" w:rsidRDefault="0092034D" w:rsidP="0092034D">
      <w:pPr>
        <w:rPr>
          <w:sz w:val="28"/>
          <w:szCs w:val="28"/>
        </w:rPr>
      </w:pPr>
    </w:p>
    <w:p w14:paraId="19127D06" w14:textId="1B4AC6CC" w:rsidR="00D15ACC" w:rsidRDefault="00D15ACC" w:rsidP="0025036F">
      <w:pPr>
        <w:jc w:val="center"/>
      </w:pPr>
    </w:p>
    <w:p w14:paraId="06974CF6" w14:textId="77777777" w:rsidR="00F537A8" w:rsidRDefault="00F537A8" w:rsidP="0025036F">
      <w:pPr>
        <w:jc w:val="center"/>
      </w:pPr>
    </w:p>
    <w:p w14:paraId="75135922" w14:textId="77777777" w:rsidR="00F537A8" w:rsidRDefault="00F537A8" w:rsidP="0025036F">
      <w:pPr>
        <w:jc w:val="center"/>
      </w:pPr>
    </w:p>
    <w:p w14:paraId="3AB22333" w14:textId="77777777" w:rsidR="00F537A8" w:rsidRDefault="00F537A8" w:rsidP="0025036F">
      <w:pPr>
        <w:jc w:val="center"/>
      </w:pPr>
    </w:p>
    <w:p w14:paraId="334E5BD1" w14:textId="77777777" w:rsidR="00F537A8" w:rsidRDefault="00F537A8" w:rsidP="0025036F">
      <w:pPr>
        <w:jc w:val="center"/>
      </w:pPr>
    </w:p>
    <w:p w14:paraId="0BF96929" w14:textId="77777777" w:rsidR="00F537A8" w:rsidRDefault="00F537A8" w:rsidP="0025036F">
      <w:pPr>
        <w:jc w:val="center"/>
      </w:pPr>
    </w:p>
    <w:p w14:paraId="1C1FC569" w14:textId="77777777" w:rsidR="00F537A8" w:rsidRDefault="00F537A8" w:rsidP="0025036F">
      <w:pPr>
        <w:jc w:val="center"/>
      </w:pPr>
    </w:p>
    <w:p w14:paraId="35F5F027" w14:textId="77777777" w:rsidR="00F537A8" w:rsidRDefault="00F537A8" w:rsidP="0025036F">
      <w:pPr>
        <w:jc w:val="center"/>
      </w:pPr>
    </w:p>
    <w:p w14:paraId="36008A3F" w14:textId="77777777" w:rsidR="00F537A8" w:rsidRDefault="00F537A8" w:rsidP="0025036F">
      <w:pPr>
        <w:jc w:val="center"/>
      </w:pPr>
    </w:p>
    <w:p w14:paraId="0277F9A9" w14:textId="77777777" w:rsidR="00F537A8" w:rsidRDefault="00F537A8" w:rsidP="0025036F">
      <w:pPr>
        <w:jc w:val="center"/>
      </w:pPr>
    </w:p>
    <w:p w14:paraId="68A497C4" w14:textId="2C340242" w:rsidR="00F537A8" w:rsidRDefault="00F537A8" w:rsidP="00F537A8">
      <w:r>
        <w:lastRenderedPageBreak/>
        <w:t>Answers to the ADJECTIVE CLAUSE quiz:</w:t>
      </w:r>
    </w:p>
    <w:p w14:paraId="541D953F" w14:textId="77777777" w:rsidR="00F537A8" w:rsidRDefault="00F537A8" w:rsidP="00F537A8">
      <w:pPr>
        <w:jc w:val="center"/>
      </w:pPr>
    </w:p>
    <w:p w14:paraId="0DF36F40" w14:textId="343C6F48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Sam</w:t>
      </w:r>
      <w:r>
        <w:rPr>
          <w:sz w:val="28"/>
          <w:szCs w:val="28"/>
        </w:rPr>
        <w:t xml:space="preserve">, </w:t>
      </w:r>
      <w:r w:rsidRPr="007C5AD5">
        <w:rPr>
          <w:sz w:val="28"/>
          <w:szCs w:val="28"/>
        </w:rPr>
        <w:t>who is fascinated by the sea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loves descending in his diving bell. </w:t>
      </w:r>
    </w:p>
    <w:p w14:paraId="4EFFAA2A" w14:textId="77777777" w:rsidR="00F537A8" w:rsidRPr="007C5AD5" w:rsidRDefault="00F537A8" w:rsidP="00F537A8">
      <w:pPr>
        <w:rPr>
          <w:sz w:val="28"/>
          <w:szCs w:val="28"/>
        </w:rPr>
      </w:pPr>
    </w:p>
    <w:p w14:paraId="412FE4C6" w14:textId="7FB449D2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Sam’s diving bell</w:t>
      </w:r>
      <w:r>
        <w:rPr>
          <w:sz w:val="28"/>
          <w:szCs w:val="28"/>
        </w:rPr>
        <w:t xml:space="preserve">, </w:t>
      </w:r>
      <w:r w:rsidRPr="007C5AD5">
        <w:rPr>
          <w:sz w:val="28"/>
          <w:szCs w:val="28"/>
        </w:rPr>
        <w:t>which is pressurized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can be lowered deep into the ocean.</w:t>
      </w:r>
    </w:p>
    <w:p w14:paraId="65685FC3" w14:textId="77777777" w:rsidR="00F537A8" w:rsidRPr="007C5AD5" w:rsidRDefault="00F537A8" w:rsidP="00F537A8">
      <w:pPr>
        <w:rPr>
          <w:sz w:val="28"/>
          <w:szCs w:val="28"/>
        </w:rPr>
      </w:pPr>
    </w:p>
    <w:p w14:paraId="702EA1E4" w14:textId="428103CA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Out of the shadows swam a figure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whose beauty took Sam’s breath away. </w:t>
      </w:r>
    </w:p>
    <w:p w14:paraId="480590CD" w14:textId="77777777" w:rsidR="00F537A8" w:rsidRPr="007C5AD5" w:rsidRDefault="00F537A8" w:rsidP="00F537A8">
      <w:pPr>
        <w:rPr>
          <w:rFonts w:ascii="-webkit-standard" w:hAnsi="-webkit-standard"/>
          <w:color w:val="000000"/>
          <w:sz w:val="28"/>
          <w:szCs w:val="28"/>
        </w:rPr>
      </w:pPr>
    </w:p>
    <w:p w14:paraId="1890F4BF" w14:textId="31ABCDD0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The mermaid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who noticed this strange creature</w:t>
      </w:r>
      <w:r>
        <w:rPr>
          <w:sz w:val="28"/>
          <w:szCs w:val="28"/>
        </w:rPr>
        <w:t xml:space="preserve">, </w:t>
      </w:r>
      <w:r w:rsidRPr="007C5AD5">
        <w:rPr>
          <w:sz w:val="28"/>
          <w:szCs w:val="28"/>
        </w:rPr>
        <w:t>swam up to the bell.</w:t>
      </w:r>
    </w:p>
    <w:p w14:paraId="0C0A08EC" w14:textId="77777777" w:rsidR="00F537A8" w:rsidRPr="007C5AD5" w:rsidRDefault="00F537A8" w:rsidP="00F537A8">
      <w:pPr>
        <w:rPr>
          <w:sz w:val="28"/>
          <w:szCs w:val="28"/>
        </w:rPr>
      </w:pPr>
    </w:p>
    <w:p w14:paraId="78050EC9" w14:textId="484972CD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Mermaids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who live in the sea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don’t see humans very often.</w:t>
      </w:r>
    </w:p>
    <w:p w14:paraId="7515390A" w14:textId="77777777" w:rsidR="00F537A8" w:rsidRPr="007C5AD5" w:rsidRDefault="00F537A8" w:rsidP="00F537A8">
      <w:pPr>
        <w:rPr>
          <w:sz w:val="28"/>
          <w:szCs w:val="28"/>
        </w:rPr>
      </w:pPr>
    </w:p>
    <w:p w14:paraId="4A3A36C8" w14:textId="274F6EBD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The mermaid</w:t>
      </w:r>
      <w:r>
        <w:rPr>
          <w:sz w:val="28"/>
          <w:szCs w:val="28"/>
        </w:rPr>
        <w:t xml:space="preserve">, </w:t>
      </w:r>
      <w:r w:rsidRPr="007C5AD5">
        <w:rPr>
          <w:sz w:val="28"/>
          <w:szCs w:val="28"/>
        </w:rPr>
        <w:t>who has red flowing hair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is delighted to see Sam.</w:t>
      </w:r>
    </w:p>
    <w:p w14:paraId="36548421" w14:textId="77777777" w:rsidR="00F537A8" w:rsidRPr="007C5AD5" w:rsidRDefault="00F537A8" w:rsidP="00F537A8">
      <w:pPr>
        <w:rPr>
          <w:sz w:val="28"/>
          <w:szCs w:val="28"/>
        </w:rPr>
      </w:pPr>
    </w:p>
    <w:p w14:paraId="635DA7EC" w14:textId="26FA13A7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Sam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who is in the diving bell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was shocked to see the mermaid.</w:t>
      </w:r>
    </w:p>
    <w:p w14:paraId="1B0002F2" w14:textId="77777777" w:rsidR="00F537A8" w:rsidRPr="007C5AD5" w:rsidRDefault="00F537A8" w:rsidP="00F537A8">
      <w:pPr>
        <w:rPr>
          <w:sz w:val="28"/>
          <w:szCs w:val="28"/>
        </w:rPr>
      </w:pPr>
    </w:p>
    <w:p w14:paraId="6A7DBB34" w14:textId="79A03027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The mermaid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who noticed his wide eyes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came closer to the bell.</w:t>
      </w:r>
    </w:p>
    <w:p w14:paraId="7483AA0E" w14:textId="77777777" w:rsidR="00F537A8" w:rsidRPr="007C5AD5" w:rsidRDefault="00F537A8" w:rsidP="00F537A8">
      <w:pPr>
        <w:rPr>
          <w:sz w:val="28"/>
          <w:szCs w:val="28"/>
        </w:rPr>
      </w:pPr>
    </w:p>
    <w:p w14:paraId="7A1FD810" w14:textId="4D9868EF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Sam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who had never seen a mermaid before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was completely charmed by the mermaid.</w:t>
      </w:r>
    </w:p>
    <w:p w14:paraId="32B0DD1E" w14:textId="77777777" w:rsidR="00F537A8" w:rsidRPr="007C5AD5" w:rsidRDefault="00F537A8" w:rsidP="00F537A8">
      <w:pPr>
        <w:rPr>
          <w:sz w:val="28"/>
          <w:szCs w:val="28"/>
        </w:rPr>
      </w:pPr>
    </w:p>
    <w:p w14:paraId="461F92C0" w14:textId="41C0700E" w:rsidR="00F537A8" w:rsidRPr="007C5AD5" w:rsidRDefault="00F537A8" w:rsidP="00F537A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C5AD5">
        <w:rPr>
          <w:sz w:val="28"/>
          <w:szCs w:val="28"/>
        </w:rPr>
        <w:t>The sea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which had always been his favorite place</w:t>
      </w:r>
      <w:r>
        <w:rPr>
          <w:sz w:val="28"/>
          <w:szCs w:val="28"/>
        </w:rPr>
        <w:t>,</w:t>
      </w:r>
      <w:r w:rsidRPr="007C5AD5">
        <w:rPr>
          <w:sz w:val="28"/>
          <w:szCs w:val="28"/>
        </w:rPr>
        <w:t xml:space="preserve"> now became the keeper of his heart.</w:t>
      </w:r>
    </w:p>
    <w:p w14:paraId="6AC2F428" w14:textId="77777777" w:rsidR="00F537A8" w:rsidRDefault="00F537A8" w:rsidP="0025036F">
      <w:pPr>
        <w:jc w:val="center"/>
      </w:pPr>
    </w:p>
    <w:sectPr w:rsidR="00F537A8" w:rsidSect="008744A4">
      <w:pgSz w:w="12240" w:h="15840"/>
      <w:pgMar w:top="162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D628D"/>
    <w:multiLevelType w:val="hybridMultilevel"/>
    <w:tmpl w:val="306E46F8"/>
    <w:lvl w:ilvl="0" w:tplc="888848C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34107794"/>
    <w:multiLevelType w:val="hybridMultilevel"/>
    <w:tmpl w:val="60B22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D08D4"/>
    <w:multiLevelType w:val="hybridMultilevel"/>
    <w:tmpl w:val="51021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4672336">
    <w:abstractNumId w:val="0"/>
  </w:num>
  <w:num w:numId="2" w16cid:durableId="1010522088">
    <w:abstractNumId w:val="1"/>
  </w:num>
  <w:num w:numId="3" w16cid:durableId="1302998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36F"/>
    <w:rsid w:val="0025036F"/>
    <w:rsid w:val="003156B8"/>
    <w:rsid w:val="00342903"/>
    <w:rsid w:val="00494627"/>
    <w:rsid w:val="005145DD"/>
    <w:rsid w:val="005B4E5D"/>
    <w:rsid w:val="006525BD"/>
    <w:rsid w:val="007C5AD5"/>
    <w:rsid w:val="00856374"/>
    <w:rsid w:val="008744A4"/>
    <w:rsid w:val="008A7F5B"/>
    <w:rsid w:val="0092034D"/>
    <w:rsid w:val="00B65E45"/>
    <w:rsid w:val="00CE0E96"/>
    <w:rsid w:val="00CE683E"/>
    <w:rsid w:val="00CE77BF"/>
    <w:rsid w:val="00D13433"/>
    <w:rsid w:val="00D15ACC"/>
    <w:rsid w:val="00EA1FDA"/>
    <w:rsid w:val="00EC14AD"/>
    <w:rsid w:val="00EC21F0"/>
    <w:rsid w:val="00F5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B01859"/>
  <w14:defaultImageDpi w14:val="32767"/>
  <w15:chartTrackingRefBased/>
  <w15:docId w15:val="{D1D6EA82-C053-774F-8DE2-4FCDCED18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5D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7F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8A7F5B"/>
  </w:style>
  <w:style w:type="character" w:styleId="Strong">
    <w:name w:val="Strong"/>
    <w:basedOn w:val="DefaultParagraphFont"/>
    <w:uiPriority w:val="22"/>
    <w:qFormat/>
    <w:rsid w:val="008A7F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Mulliken</dc:creator>
  <cp:keywords/>
  <dc:description/>
  <cp:lastModifiedBy>Judy Hodges</cp:lastModifiedBy>
  <cp:revision>2</cp:revision>
  <dcterms:created xsi:type="dcterms:W3CDTF">2025-10-29T01:08:00Z</dcterms:created>
  <dcterms:modified xsi:type="dcterms:W3CDTF">2025-10-29T01:08:00Z</dcterms:modified>
</cp:coreProperties>
</file>